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72B" w:rsidRPr="003C6B3C" w:rsidRDefault="00761F56" w:rsidP="0035295F">
      <w:pPr>
        <w:spacing w:after="0" w:line="240" w:lineRule="auto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35295F" w:rsidRPr="003C6B3C" w:rsidRDefault="0035295F" w:rsidP="0035295F">
      <w:pPr>
        <w:spacing w:after="0" w:line="240" w:lineRule="auto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35295F" w:rsidRPr="003C6B3C" w:rsidRDefault="0035295F" w:rsidP="0035295F">
      <w:pPr>
        <w:spacing w:after="0" w:line="240" w:lineRule="auto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5295F" w:rsidRPr="003C6B3C" w:rsidRDefault="0035295F" w:rsidP="0035295F">
      <w:pPr>
        <w:spacing w:after="0" w:line="240" w:lineRule="auto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35295F" w:rsidRPr="003C6B3C" w:rsidRDefault="0035295F" w:rsidP="0035295F">
      <w:pPr>
        <w:spacing w:after="0" w:line="240" w:lineRule="auto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от ____________ № _______</w:t>
      </w:r>
    </w:p>
    <w:p w:rsidR="0035295F" w:rsidRPr="003C6B3C" w:rsidRDefault="0035295F" w:rsidP="0035295F">
      <w:pPr>
        <w:spacing w:after="0" w:line="240" w:lineRule="auto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</w:p>
    <w:p w:rsidR="0035295F" w:rsidRPr="003C6B3C" w:rsidRDefault="00761F56" w:rsidP="0035295F">
      <w:pPr>
        <w:spacing w:after="0" w:line="240" w:lineRule="auto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35295F" w:rsidRPr="003C6B3C" w:rsidRDefault="0035295F" w:rsidP="0035295F">
      <w:pPr>
        <w:spacing w:after="0" w:line="240" w:lineRule="auto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</w:p>
    <w:p w:rsidR="0035295F" w:rsidRPr="003C6B3C" w:rsidRDefault="0035295F" w:rsidP="0035295F">
      <w:pPr>
        <w:spacing w:after="0" w:line="240" w:lineRule="auto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УТВЕРЖДЕНО</w:t>
      </w:r>
    </w:p>
    <w:p w:rsidR="0035295F" w:rsidRPr="003C6B3C" w:rsidRDefault="0035295F" w:rsidP="0035295F">
      <w:pPr>
        <w:spacing w:after="0" w:line="240" w:lineRule="auto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решением Совета муниципального</w:t>
      </w:r>
    </w:p>
    <w:p w:rsidR="0035295F" w:rsidRPr="003C6B3C" w:rsidRDefault="0035295F" w:rsidP="0035295F">
      <w:pPr>
        <w:spacing w:after="0" w:line="240" w:lineRule="auto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образования Туапсинский район</w:t>
      </w:r>
    </w:p>
    <w:p w:rsidR="0035295F" w:rsidRPr="003C6B3C" w:rsidRDefault="00761F56" w:rsidP="0035295F">
      <w:pPr>
        <w:spacing w:after="0" w:line="240" w:lineRule="auto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от 28.12</w:t>
      </w:r>
      <w:r w:rsidR="00EB3910">
        <w:rPr>
          <w:rFonts w:ascii="Times New Roman" w:hAnsi="Times New Roman" w:cs="Times New Roman"/>
          <w:sz w:val="28"/>
          <w:szCs w:val="28"/>
        </w:rPr>
        <w:t xml:space="preserve">.2011 </w:t>
      </w:r>
      <w:r w:rsidR="0035295F" w:rsidRPr="003C6B3C">
        <w:rPr>
          <w:rFonts w:ascii="Times New Roman" w:hAnsi="Times New Roman" w:cs="Times New Roman"/>
          <w:sz w:val="28"/>
          <w:szCs w:val="28"/>
        </w:rPr>
        <w:t>№ 563</w:t>
      </w:r>
    </w:p>
    <w:p w:rsidR="0035295F" w:rsidRPr="003C6B3C" w:rsidRDefault="0035295F" w:rsidP="0035295F">
      <w:pPr>
        <w:spacing w:after="0" w:line="240" w:lineRule="auto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</w:p>
    <w:p w:rsidR="0035295F" w:rsidRPr="003C6B3C" w:rsidRDefault="0035295F" w:rsidP="0035295F">
      <w:pPr>
        <w:spacing w:after="0" w:line="240" w:lineRule="auto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</w:p>
    <w:p w:rsidR="0035295F" w:rsidRPr="003C6B3C" w:rsidRDefault="0035295F" w:rsidP="0035295F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35295F" w:rsidRPr="00FA7C19" w:rsidRDefault="00EB3910" w:rsidP="003529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FA7C19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761F56" w:rsidRPr="00FA7C19" w:rsidRDefault="0035295F" w:rsidP="003529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C19">
        <w:rPr>
          <w:rFonts w:ascii="Times New Roman" w:hAnsi="Times New Roman" w:cs="Times New Roman"/>
          <w:b/>
          <w:sz w:val="28"/>
          <w:szCs w:val="28"/>
        </w:rPr>
        <w:t>о</w:t>
      </w:r>
      <w:r w:rsidR="00761F56" w:rsidRPr="00FA7C19">
        <w:rPr>
          <w:rFonts w:ascii="Times New Roman" w:hAnsi="Times New Roman" w:cs="Times New Roman"/>
          <w:b/>
          <w:sz w:val="28"/>
          <w:szCs w:val="28"/>
        </w:rPr>
        <w:t xml:space="preserve"> проведении аттестации муниципальных служащих в муниципальном образовании Туапсинский район</w:t>
      </w:r>
    </w:p>
    <w:bookmarkEnd w:id="0"/>
    <w:p w:rsidR="00FD2744" w:rsidRPr="003C6B3C" w:rsidRDefault="00FD2744" w:rsidP="003529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 xml:space="preserve">Положение о порядке проведения аттестации муниципальных служащих в муниципальном образовании Туапсинский район (далее - Положение) </w:t>
      </w:r>
      <w:r w:rsidR="00093069" w:rsidRPr="003C6B3C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3C6B3C">
        <w:rPr>
          <w:rFonts w:ascii="Times New Roman" w:hAnsi="Times New Roman" w:cs="Times New Roman"/>
          <w:sz w:val="28"/>
          <w:szCs w:val="28"/>
        </w:rPr>
        <w:t>в соответст</w:t>
      </w:r>
      <w:r w:rsidR="00EB3910">
        <w:rPr>
          <w:rFonts w:ascii="Times New Roman" w:hAnsi="Times New Roman" w:cs="Times New Roman"/>
          <w:sz w:val="28"/>
          <w:szCs w:val="28"/>
        </w:rPr>
        <w:t>вии с з</w:t>
      </w:r>
      <w:r w:rsidRPr="003C6B3C">
        <w:rPr>
          <w:rFonts w:ascii="Times New Roman" w:hAnsi="Times New Roman" w:cs="Times New Roman"/>
          <w:sz w:val="28"/>
          <w:szCs w:val="28"/>
        </w:rPr>
        <w:t xml:space="preserve">аконами Краснодарского края «О муниципальной службе </w:t>
      </w:r>
      <w:r w:rsidR="00093069" w:rsidRPr="003C6B3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C6B3C">
        <w:rPr>
          <w:rFonts w:ascii="Times New Roman" w:hAnsi="Times New Roman" w:cs="Times New Roman"/>
          <w:sz w:val="28"/>
          <w:szCs w:val="28"/>
        </w:rPr>
        <w:t xml:space="preserve">в Краснодарском крае», «О Типовом </w:t>
      </w:r>
      <w:proofErr w:type="gramStart"/>
      <w:r w:rsidRPr="003C6B3C"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 w:rsidRPr="003C6B3C">
        <w:rPr>
          <w:rFonts w:ascii="Times New Roman" w:hAnsi="Times New Roman" w:cs="Times New Roman"/>
          <w:sz w:val="28"/>
          <w:szCs w:val="28"/>
        </w:rPr>
        <w:t xml:space="preserve"> о проведении аттестации муниципальных служащих», а также Положением о муниципальной службе</w:t>
      </w:r>
      <w:r w:rsidR="00093069" w:rsidRPr="003C6B3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C6B3C"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Туапсинский район, устанавливает основания </w:t>
      </w:r>
      <w:r w:rsidR="00093069" w:rsidRPr="003C6B3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3C6B3C">
        <w:rPr>
          <w:rFonts w:ascii="Times New Roman" w:hAnsi="Times New Roman" w:cs="Times New Roman"/>
          <w:sz w:val="28"/>
          <w:szCs w:val="28"/>
        </w:rPr>
        <w:t>и порядок проведения аттестации муниципальных служащих муниципального образования Туапсинский район.</w:t>
      </w:r>
    </w:p>
    <w:p w:rsidR="00FD2744" w:rsidRPr="003C6B3C" w:rsidRDefault="00FD2744" w:rsidP="00FD27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2744" w:rsidRPr="003C6B3C" w:rsidRDefault="00FD2744" w:rsidP="00FD27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Статья 1. Общие положения</w:t>
      </w:r>
    </w:p>
    <w:p w:rsidR="00FD2744" w:rsidRPr="003C6B3C" w:rsidRDefault="00FD2744" w:rsidP="00FD27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1. В целях проведения аттестации муниципальных служащих муниципального образования Туапсинский район создается Аттестационная комиссия.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2. Аттестационная комиссия состоит из председателя, заместителя председателя, секретаря и членов комиссии.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В состав Аттестационной комиссии включаются представители Совета муниципального образования Туапсинский район и муниципальные служащие администрации муниципального образования Туапсинский район, в том числе представители кадровой и юридической служб, а также выборного профсоюзного органа муниципальных служащих. При проведении аттестации муниципальных служащих Контрольно-счетной палаты муниципального образования Туапсинский район в состав Аттестационной комиссии распоряжением председателя Контрольно-счетной палаты муниципального образования Туапсинский район назначается ее представитель.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lastRenderedPageBreak/>
        <w:t>При проведении аттестации муниципальных служащих глава муниципального образования Туапсинский район может привлекать к работе Аттестационной комиссии независимых экспертов - специалистов по вопросам, связанным с муниципальной службой.</w:t>
      </w:r>
    </w:p>
    <w:p w:rsidR="00FD2744" w:rsidRPr="003C6B3C" w:rsidRDefault="00935B98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3. </w:t>
      </w:r>
      <w:r w:rsidR="00FD2744" w:rsidRPr="003C6B3C">
        <w:rPr>
          <w:rFonts w:ascii="Times New Roman" w:hAnsi="Times New Roman" w:cs="Times New Roman"/>
          <w:sz w:val="28"/>
          <w:szCs w:val="28"/>
        </w:rPr>
        <w:t>Заседания Аттестационной комиссии проводятся по мере необходимости.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Заседание Аттестационной комиссии правомочно, если на нем присутствует не менее двух третей ее членов.</w:t>
      </w:r>
    </w:p>
    <w:p w:rsidR="00FD2744" w:rsidRPr="003C6B3C" w:rsidRDefault="00FD2744" w:rsidP="00296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На период прохождения аттестации муниципального служащего, являющегося членом Аттестационной комиссии, его членство в этой комиссии приостанавливается.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Решения Аттестационной комиссии по вопросам, отнесенным к ее компетенции настоящим Положением, принимаются в отсутствие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комиссии. При равенстве голосов членов Аттестационной комиссии муниципальный служащий признается соответствующим замещаемой должности муниципальной службы.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 xml:space="preserve">4. Секретарь Аттестационной комиссии ведет протокол заседания Аттестационной комиссии, в котором отражается информация о ее работе </w:t>
      </w:r>
      <w:r w:rsidR="00093069" w:rsidRPr="003C6B3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3C6B3C">
        <w:rPr>
          <w:rFonts w:ascii="Times New Roman" w:hAnsi="Times New Roman" w:cs="Times New Roman"/>
          <w:sz w:val="28"/>
          <w:szCs w:val="28"/>
        </w:rPr>
        <w:t>и принятых решениях. Протокол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Член Аттестационной комиссии, не согласный с решением Аттестационной комиссии, вправе изложить особое мнение.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5. Решение о проведении аттестации муниципальных служащих оформляется распоряжением администрации муниципального образования Туапсинский район.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В указанном распоряжении администрации муниципального образования Туапсинский район о проведении аттестации муниципальных служащих устанавливается: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 xml:space="preserve">а) ежегодный график проведения аттестации муниципальных служащих, который доводится до сведения каждого муниципального служащего, подлежащего аттестации, не </w:t>
      </w:r>
      <w:proofErr w:type="gramStart"/>
      <w:r w:rsidRPr="003C6B3C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3C6B3C">
        <w:rPr>
          <w:rFonts w:ascii="Times New Roman" w:hAnsi="Times New Roman" w:cs="Times New Roman"/>
          <w:sz w:val="28"/>
          <w:szCs w:val="28"/>
        </w:rPr>
        <w:t xml:space="preserve"> чем за месяц до дня проведения аттестации.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В графике проведения аттестации указываются: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 xml:space="preserve">наименование органа местного самоуправления, его подразделения, </w:t>
      </w:r>
      <w:r w:rsidR="00093069" w:rsidRPr="003C6B3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C6B3C">
        <w:rPr>
          <w:rFonts w:ascii="Times New Roman" w:hAnsi="Times New Roman" w:cs="Times New Roman"/>
          <w:sz w:val="28"/>
          <w:szCs w:val="28"/>
        </w:rPr>
        <w:t>в котором проводится аттестация;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список муниципальных служащих, подлежащих аттестации;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дата, время и место проведения аттестации;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 xml:space="preserve">перечень необходимых документов и дата их представления </w:t>
      </w:r>
      <w:r w:rsidR="00093069" w:rsidRPr="003C6B3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3C6B3C">
        <w:rPr>
          <w:rFonts w:ascii="Times New Roman" w:hAnsi="Times New Roman" w:cs="Times New Roman"/>
          <w:sz w:val="28"/>
          <w:szCs w:val="28"/>
        </w:rPr>
        <w:t>в Аттестационную комиссию с указанием лиц, ответственных за их представление.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б) форма аттестационного листа муниципального служащего.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В аттестационном листе муниципального служащего указываются: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lastRenderedPageBreak/>
        <w:t>фамилия, имя и отчество;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год, число и месяц рождения муниципального служащего;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 xml:space="preserve">занимаемая должность муниципальной службы на момент аттестации </w:t>
      </w:r>
      <w:r w:rsidR="00093069" w:rsidRPr="003C6B3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C6B3C">
        <w:rPr>
          <w:rFonts w:ascii="Times New Roman" w:hAnsi="Times New Roman" w:cs="Times New Roman"/>
          <w:sz w:val="28"/>
          <w:szCs w:val="28"/>
        </w:rPr>
        <w:t>и дата назначения на эту должность;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сведения о профессиональном образовании, наличии ученой степени, ученого звания;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сведения о повышении квалификации и сведения о переподготовке указываются при наличии документа, подтверждающего прохождение повышения квалификации или переподготовки;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сведения о присвоении классного чина муниципальному служащему (указывается последний присвоенный классный чин);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общий трудовой стаж;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 xml:space="preserve">стаж муниципальной службы, указывается на дату проведения аттестации на основании постановления администрации муниципального образования Туапсинский район по установлению стажа муниципальной службы муниципального служащего; 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вопросы к муниципальному служащему и краткие ответы на них;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замечания и предложения, высказанные Аттестационной комиссией органов местного самоуправления;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краткая оценка выполнения муниципальным служащим рекомендаций предыдущей аттестации;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решение Аттестационной комиссии органов местного самоуправления;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рекомендации Аттестационной комиссии органов местного самоуправления;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количественный состав Аттестационной комиссии органов местного самоуправления;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результаты голосования по принятому решению и рекомендациям Аттестационной комиссии органов местного самоуправления;</w:t>
      </w:r>
    </w:p>
    <w:p w:rsidR="00FD2744" w:rsidRPr="003C6B3C" w:rsidRDefault="00FD2744" w:rsidP="00FD27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примечание;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особое мнение членов Аттестационной комиссии органов местного самоуправления;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дата проведения аттестации муниципального служащего;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иные сведения.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6. Для проведения аттестации муниципального служащего его непосредственным руководителем готовится отзыв об исполнении служебных обязанностей муниципального служащего.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В отзыве об исполнении служебных обязанностей муниципального служащего указываются: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фамилия, имя, отчество;</w:t>
      </w:r>
    </w:p>
    <w:p w:rsidR="00FD2744" w:rsidRPr="003C6B3C" w:rsidRDefault="00FD2744" w:rsidP="00FD2744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замещаемая должность муниципальной службы на момент проведения аттестации и дата назначения на эту должность;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дата поступления на муниципальную службу и перемещения по службе;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 xml:space="preserve">соответствие образовательного уровня, специальности, квалификации (при необходимости - наличие необходимой специализации, переподготовки </w:t>
      </w:r>
      <w:r w:rsidR="00093069" w:rsidRPr="003C6B3C">
        <w:rPr>
          <w:rFonts w:ascii="Times New Roman" w:hAnsi="Times New Roman" w:cs="Times New Roman"/>
          <w:sz w:val="28"/>
          <w:szCs w:val="28"/>
        </w:rPr>
        <w:t xml:space="preserve">       </w:t>
      </w:r>
      <w:r w:rsidRPr="003C6B3C">
        <w:rPr>
          <w:rFonts w:ascii="Times New Roman" w:hAnsi="Times New Roman" w:cs="Times New Roman"/>
          <w:sz w:val="28"/>
          <w:szCs w:val="28"/>
        </w:rPr>
        <w:t xml:space="preserve">по профилю исполняемой должности, подготовки либо переподготовки </w:t>
      </w:r>
      <w:r w:rsidR="00093069" w:rsidRPr="003C6B3C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3C6B3C">
        <w:rPr>
          <w:rFonts w:ascii="Times New Roman" w:hAnsi="Times New Roman" w:cs="Times New Roman"/>
          <w:sz w:val="28"/>
          <w:szCs w:val="28"/>
        </w:rPr>
        <w:lastRenderedPageBreak/>
        <w:t>по профилю должности) муниципального служащего, квалификационным требованиям по замещаемой должности муниципальной службы и, при необходимости, наличие требуемого опыта работы, наименования и даты окончания образовательных учреждений;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перечень основных вопросов, в решении которых принимал участие;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 xml:space="preserve">мотивированная оценка профессиональных, личностных качеств </w:t>
      </w:r>
      <w:r w:rsidR="00093069" w:rsidRPr="003C6B3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3C6B3C">
        <w:rPr>
          <w:rFonts w:ascii="Times New Roman" w:hAnsi="Times New Roman" w:cs="Times New Roman"/>
          <w:sz w:val="28"/>
          <w:szCs w:val="28"/>
        </w:rPr>
        <w:t>и результатов служебной деятельности, а именно: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уровень знания Конституции Российской Федерации, федеральных законов, нормативных правовых актов Российской Федерации, Устава Краснодарского края, Законов Краснодарского края, Устава муниципального образования Туапсинский район, а также правовых актов муниципального образования Туапсинский район применительно к исполнению должностных обязанностей по занимаемой должности муниципальной службы соответствующей группы;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профессиональные знания и умения, компетентность в теоретических</w:t>
      </w:r>
      <w:r w:rsidR="00093069" w:rsidRPr="003C6B3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C6B3C">
        <w:rPr>
          <w:rFonts w:ascii="Times New Roman" w:hAnsi="Times New Roman" w:cs="Times New Roman"/>
          <w:sz w:val="28"/>
          <w:szCs w:val="28"/>
        </w:rPr>
        <w:t xml:space="preserve"> и практических вопросах, связанных с выполнением должностных обязанностей;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другие оценки профессиональных, личностных качеств и результатов служебной деятельности.</w:t>
      </w:r>
    </w:p>
    <w:p w:rsidR="009A7AE5" w:rsidRPr="003C6B3C" w:rsidRDefault="009A7AE5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К отзыву прилагаются должностная инструкция муниципального служащего и сведения о выполненных муниципальным служащим поручениях и подготовленных им проектах за аттестационный период, содержащиеся в годовых отчетах о профессиональной служебной деятельности муниципального служащего.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Отзыв об исполнении служебных обязанностей муниципального служащего подписывается непосредственным руководителем муниципального служащего и утверждается: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для муниципальных служащих, замещающих высшие должности муниципальной службы, - главой муниципального образования Туапсинский район;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для руководителей отраслевых органов администрации муниципального образования Туапсинский район - главой муниципального образования Туапсинский район или его заместителем;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для иных муниципальных служащих - руководителем соответствующего отраслевого органа администрации муниципального образования Туапсинский район;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для муниципальных служащих, замещающих должности муниципальной службы в Контрольно-счетной палате муниципального образования Туапсинский район - председателем Контрольно-счетной палаты муниципального образования Туапсинский район.</w:t>
      </w:r>
    </w:p>
    <w:p w:rsidR="00FD2744" w:rsidRPr="003C6B3C" w:rsidRDefault="00FD2744" w:rsidP="00FD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 xml:space="preserve">До представления отзыва об исполнении служебных обязанностей муниципального служащего в Аттестационную комиссию муниципальный служащий должен быть ознакомлен с его содержанием не менее чем за одну неделю до проведения аттестации. В отзыве об исполнении служебных обязанностей муниципального служащего делается отметка об ознакомлении </w:t>
      </w:r>
      <w:r w:rsidRPr="003C6B3C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служащего с его содержанием. При этом аттестуемый муниципальный служащий вправе представить в Аттестационную комиссию дополнительные сведения о своей профессиональной деятельности </w:t>
      </w:r>
      <w:r w:rsidR="00093069" w:rsidRPr="003C6B3C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3C6B3C">
        <w:rPr>
          <w:rFonts w:ascii="Times New Roman" w:hAnsi="Times New Roman" w:cs="Times New Roman"/>
          <w:sz w:val="28"/>
          <w:szCs w:val="28"/>
        </w:rPr>
        <w:t xml:space="preserve">за аттестационный период, а также заявление о своем несогласии с отзывом </w:t>
      </w:r>
      <w:r w:rsidR="00093069" w:rsidRPr="003C6B3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C6B3C">
        <w:rPr>
          <w:rFonts w:ascii="Times New Roman" w:hAnsi="Times New Roman" w:cs="Times New Roman"/>
          <w:sz w:val="28"/>
          <w:szCs w:val="28"/>
        </w:rPr>
        <w:t>об исполнении служебных обязанностей или пояснительную записку на отзыв об исполнении служебных обязанностей.</w:t>
      </w:r>
    </w:p>
    <w:p w:rsidR="00FD2744" w:rsidRPr="003C6B3C" w:rsidRDefault="00FD2744" w:rsidP="00FD27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2744" w:rsidRPr="003C6B3C" w:rsidRDefault="00FD2744" w:rsidP="002E6C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Статья 2. Основания и порядок проведения аттестации</w:t>
      </w:r>
    </w:p>
    <w:p w:rsidR="00FD2744" w:rsidRPr="003C6B3C" w:rsidRDefault="00FD2744" w:rsidP="002E6C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муниципального служащего</w:t>
      </w:r>
    </w:p>
    <w:p w:rsidR="00FD2744" w:rsidRPr="003C6B3C" w:rsidRDefault="00FD2744" w:rsidP="002E6C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2744" w:rsidRPr="003C6B3C" w:rsidRDefault="002E6C5A" w:rsidP="002E6C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1. </w:t>
      </w:r>
      <w:r w:rsidR="00FD2744" w:rsidRPr="003C6B3C">
        <w:rPr>
          <w:rFonts w:ascii="Times New Roman" w:hAnsi="Times New Roman" w:cs="Times New Roman"/>
          <w:sz w:val="28"/>
          <w:szCs w:val="28"/>
        </w:rPr>
        <w:t>Аттестация муниципального служащего проводится в целях определения соответствия муниципального служащего замещаемой должности муниципальной службы на основе оценки его профессиональной служебной деятельности.</w:t>
      </w:r>
    </w:p>
    <w:p w:rsidR="00FD2744" w:rsidRPr="003C6B3C" w:rsidRDefault="002E6C5A" w:rsidP="002E6C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2. </w:t>
      </w:r>
      <w:r w:rsidR="00FD2744" w:rsidRPr="003C6B3C">
        <w:rPr>
          <w:rFonts w:ascii="Times New Roman" w:hAnsi="Times New Roman" w:cs="Times New Roman"/>
          <w:sz w:val="28"/>
          <w:szCs w:val="28"/>
        </w:rPr>
        <w:t xml:space="preserve">Аттестация каждого муниципального служащего проводится один раз </w:t>
      </w:r>
      <w:r w:rsidR="00093069" w:rsidRPr="003C6B3C">
        <w:rPr>
          <w:rFonts w:ascii="Times New Roman" w:hAnsi="Times New Roman" w:cs="Times New Roman"/>
          <w:sz w:val="28"/>
          <w:szCs w:val="28"/>
        </w:rPr>
        <w:t xml:space="preserve">     </w:t>
      </w:r>
      <w:r w:rsidR="00FD2744" w:rsidRPr="003C6B3C">
        <w:rPr>
          <w:rFonts w:ascii="Times New Roman" w:hAnsi="Times New Roman" w:cs="Times New Roman"/>
          <w:sz w:val="28"/>
          <w:szCs w:val="28"/>
        </w:rPr>
        <w:t>в три года.</w:t>
      </w:r>
    </w:p>
    <w:p w:rsidR="00FD2744" w:rsidRPr="003C6B3C" w:rsidRDefault="002E6C5A" w:rsidP="002E6C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3. </w:t>
      </w:r>
      <w:r w:rsidR="00FD2744" w:rsidRPr="003C6B3C">
        <w:rPr>
          <w:rFonts w:ascii="Times New Roman" w:hAnsi="Times New Roman" w:cs="Times New Roman"/>
          <w:sz w:val="28"/>
          <w:szCs w:val="28"/>
        </w:rPr>
        <w:t>Аттестации подлежат муниципальные служащие, замещающие младшие, старшие, ведущие, главные и высшие должности муниципальной службы, за исключением:</w:t>
      </w:r>
    </w:p>
    <w:p w:rsidR="00FD2744" w:rsidRPr="003C6B3C" w:rsidRDefault="00FD2744" w:rsidP="002E6C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муниципальных служащих, замещающих должности муниципальной службы менее 1 года;</w:t>
      </w:r>
    </w:p>
    <w:p w:rsidR="00FD2744" w:rsidRPr="003C6B3C" w:rsidRDefault="00FD2744" w:rsidP="002E6C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муниципальных служащих, достигших возраста 60 лет;</w:t>
      </w:r>
    </w:p>
    <w:p w:rsidR="00FD2744" w:rsidRPr="003C6B3C" w:rsidRDefault="00FD2744" w:rsidP="002E6C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беременных женщин;</w:t>
      </w:r>
    </w:p>
    <w:p w:rsidR="00FD2744" w:rsidRPr="003C6B3C" w:rsidRDefault="00FD2744" w:rsidP="002E6C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 xml:space="preserve">муниципальных служащих, находящихся в отпусках по беременности </w:t>
      </w:r>
      <w:r w:rsidR="00093069" w:rsidRPr="003C6B3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C6B3C">
        <w:rPr>
          <w:rFonts w:ascii="Times New Roman" w:hAnsi="Times New Roman" w:cs="Times New Roman"/>
          <w:sz w:val="28"/>
          <w:szCs w:val="28"/>
        </w:rPr>
        <w:t>и родам либо в отпуске по уходу за ребенком до достижения им возраста трех лет, а также в течение года после выхода из отпуска;</w:t>
      </w:r>
    </w:p>
    <w:p w:rsidR="00FD2744" w:rsidRPr="003C6B3C" w:rsidRDefault="00FD2744" w:rsidP="002E6C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муниципальные служащие, замещающие должности муниципальной службы на основании срочного трудового договора.</w:t>
      </w:r>
    </w:p>
    <w:p w:rsidR="00FD2744" w:rsidRPr="003C6B3C" w:rsidRDefault="002E6C5A" w:rsidP="002E6C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4. </w:t>
      </w:r>
      <w:r w:rsidR="00FD2744" w:rsidRPr="003C6B3C">
        <w:rPr>
          <w:rFonts w:ascii="Times New Roman" w:hAnsi="Times New Roman" w:cs="Times New Roman"/>
          <w:sz w:val="28"/>
          <w:szCs w:val="28"/>
        </w:rPr>
        <w:t>Кадровая служба администрации муниципального образования Туапсинский район, лицо, ответственное за кадровую работу (далее - кадровая служба), Контрольно-счетной палаты муниципального образования Туапсинский район не менее чем за две недели до проведения аттестации муниципальных служащих представляют в Аттестационную комиссию:</w:t>
      </w:r>
    </w:p>
    <w:p w:rsidR="00FD2744" w:rsidRPr="003C6B3C" w:rsidRDefault="00FD2744" w:rsidP="002E6C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список муниципальных служащих, подлежащих аттестации;</w:t>
      </w:r>
    </w:p>
    <w:p w:rsidR="00FD2744" w:rsidRPr="003C6B3C" w:rsidRDefault="00FD2744" w:rsidP="002E6C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 xml:space="preserve">список муниципальных служащих, не подлежащих аттестации </w:t>
      </w:r>
      <w:r w:rsidR="00093069" w:rsidRPr="003C6B3C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3C6B3C">
        <w:rPr>
          <w:rFonts w:ascii="Times New Roman" w:hAnsi="Times New Roman" w:cs="Times New Roman"/>
          <w:sz w:val="28"/>
          <w:szCs w:val="28"/>
        </w:rPr>
        <w:t>в соответствии с настоящим Положением;</w:t>
      </w:r>
    </w:p>
    <w:p w:rsidR="00FD2744" w:rsidRPr="003C6B3C" w:rsidRDefault="00FD2744" w:rsidP="002E6C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отзывы об исполнении служебных обязанностей муниципальных служащих, подлежащих аттестации;</w:t>
      </w:r>
    </w:p>
    <w:p w:rsidR="00FD2744" w:rsidRPr="003C6B3C" w:rsidRDefault="00FD2744" w:rsidP="002E6C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должностные инструкции муниципальных служащих, подлежащих аттестации;</w:t>
      </w:r>
    </w:p>
    <w:p w:rsidR="00FD2744" w:rsidRPr="003C6B3C" w:rsidRDefault="00FD2744" w:rsidP="00004C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аттестационные листы предыдущей аттестации муниципальных служащих, подлежащих аттестации.</w:t>
      </w:r>
    </w:p>
    <w:p w:rsidR="00FD2744" w:rsidRPr="003C6B3C" w:rsidRDefault="00004CA9" w:rsidP="00004C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5. </w:t>
      </w:r>
      <w:r w:rsidR="00FD2744" w:rsidRPr="003C6B3C">
        <w:rPr>
          <w:rFonts w:ascii="Times New Roman" w:hAnsi="Times New Roman" w:cs="Times New Roman"/>
          <w:sz w:val="28"/>
          <w:szCs w:val="28"/>
        </w:rPr>
        <w:t xml:space="preserve">Аттестация муниципального служащего проводится в присутствии аттестуемого муниципального служащего на заседании Аттестационной комиссии в день, установленный графиком проведения аттестации согласно </w:t>
      </w:r>
      <w:r w:rsidR="00FD2744" w:rsidRPr="003C6B3C">
        <w:rPr>
          <w:rFonts w:ascii="Times New Roman" w:hAnsi="Times New Roman" w:cs="Times New Roman"/>
          <w:sz w:val="28"/>
          <w:szCs w:val="28"/>
        </w:rPr>
        <w:lastRenderedPageBreak/>
        <w:t xml:space="preserve">пункту 5 статьи 1 настоящего Положения. Для муниципального служащего, отсутствовавшего по уважительной причине (болезнь, командировка), назначается другой день аттестации. При неявке муниципального служащего на заседание Аттестационной комиссии в день, установленный графиком, без уважительной причины или отказе его от аттестации муниципальный служащий привлекается к дисциплинарной ответственности в соответствии </w:t>
      </w:r>
      <w:r w:rsidR="00093069" w:rsidRPr="003C6B3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FD2744" w:rsidRPr="003C6B3C">
        <w:rPr>
          <w:rFonts w:ascii="Times New Roman" w:hAnsi="Times New Roman" w:cs="Times New Roman"/>
          <w:sz w:val="28"/>
          <w:szCs w:val="28"/>
        </w:rPr>
        <w:t>с законодательством Российской Федерации о</w:t>
      </w:r>
      <w:r w:rsidRPr="003C6B3C">
        <w:rPr>
          <w:rFonts w:ascii="Times New Roman" w:hAnsi="Times New Roman" w:cs="Times New Roman"/>
          <w:sz w:val="28"/>
          <w:szCs w:val="28"/>
        </w:rPr>
        <w:t xml:space="preserve"> муниципальной службе,                           а атте</w:t>
      </w:r>
      <w:r w:rsidR="00FD2744" w:rsidRPr="003C6B3C">
        <w:rPr>
          <w:rFonts w:ascii="Times New Roman" w:hAnsi="Times New Roman" w:cs="Times New Roman"/>
          <w:sz w:val="28"/>
          <w:szCs w:val="28"/>
        </w:rPr>
        <w:t>стация переносится на более поздний срок.</w:t>
      </w:r>
    </w:p>
    <w:p w:rsidR="00FD2744" w:rsidRPr="003C6B3C" w:rsidRDefault="00004CA9" w:rsidP="00004C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6. </w:t>
      </w:r>
      <w:r w:rsidR="00FD2744" w:rsidRPr="003C6B3C">
        <w:rPr>
          <w:rFonts w:ascii="Times New Roman" w:hAnsi="Times New Roman" w:cs="Times New Roman"/>
          <w:sz w:val="28"/>
          <w:szCs w:val="28"/>
        </w:rPr>
        <w:t>Аттестация муниципального служащего проводится в присутствии его непосредственного руководителя.</w:t>
      </w:r>
    </w:p>
    <w:p w:rsidR="00FD2744" w:rsidRPr="003C6B3C" w:rsidRDefault="00004CA9" w:rsidP="00004C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7. </w:t>
      </w:r>
      <w:r w:rsidR="00FD2744" w:rsidRPr="003C6B3C">
        <w:rPr>
          <w:rFonts w:ascii="Times New Roman" w:hAnsi="Times New Roman" w:cs="Times New Roman"/>
          <w:sz w:val="28"/>
          <w:szCs w:val="28"/>
        </w:rPr>
        <w:t>Аттестационная комиссия рассматривает представленные документы, заслушивает сообщение аттестуемого муниципального служащего, при необходимости - его непосредственного руководителя о служебной деятельности за предшествующий аттестации период. Члены Аттестационной комиссии вправе задавать аттестуемому муниципальному служащему вопросы и получать на них ответы для достижения целей аттестации муниципального служащего.</w:t>
      </w:r>
    </w:p>
    <w:p w:rsidR="00FD2744" w:rsidRPr="003C6B3C" w:rsidRDefault="00004CA9" w:rsidP="00004C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8. </w:t>
      </w:r>
      <w:proofErr w:type="gramStart"/>
      <w:r w:rsidR="00FD2744" w:rsidRPr="003C6B3C">
        <w:rPr>
          <w:rFonts w:ascii="Times New Roman" w:hAnsi="Times New Roman" w:cs="Times New Roman"/>
          <w:sz w:val="28"/>
          <w:szCs w:val="28"/>
        </w:rPr>
        <w:t xml:space="preserve">Аттестационная комиссия в целях объективного проведения аттестации после рассмотрения представленных аттестуемым муниципальным служащим дополнительных сведений о его служебной деятельности за предшествующий аттестации период и представления им заявления о несогласии </w:t>
      </w:r>
      <w:r w:rsidR="00093069" w:rsidRPr="003C6B3C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FD2744" w:rsidRPr="003C6B3C">
        <w:rPr>
          <w:rFonts w:ascii="Times New Roman" w:hAnsi="Times New Roman" w:cs="Times New Roman"/>
          <w:sz w:val="28"/>
          <w:szCs w:val="28"/>
        </w:rPr>
        <w:t>с представленным отзывом об исполнении служебных обязанностей вправе перенести аттестацию муниципального служащего на очередное заседание Аттестационной комиссии.</w:t>
      </w:r>
      <w:proofErr w:type="gramEnd"/>
    </w:p>
    <w:p w:rsidR="00FD2744" w:rsidRPr="003C6B3C" w:rsidRDefault="00FD2744" w:rsidP="00004C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Обсуждение профессиональных и личностных качеств муниципального служащего применительно к его профессиональной деятельности должно быть объективным и доброжелательным.</w:t>
      </w:r>
    </w:p>
    <w:p w:rsidR="00FD2744" w:rsidRPr="003C6B3C" w:rsidRDefault="00FD2744" w:rsidP="00004C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 xml:space="preserve">При этом должны учитываться профессиональные знания и опыт работы муниципального служащего, соблюдение </w:t>
      </w:r>
      <w:r w:rsidR="00004CA9" w:rsidRPr="003C6B3C">
        <w:rPr>
          <w:rFonts w:ascii="Times New Roman" w:hAnsi="Times New Roman" w:cs="Times New Roman"/>
          <w:sz w:val="28"/>
          <w:szCs w:val="28"/>
        </w:rPr>
        <w:t>муниципальным служащим ограниче</w:t>
      </w:r>
      <w:r w:rsidRPr="003C6B3C">
        <w:rPr>
          <w:rFonts w:ascii="Times New Roman" w:hAnsi="Times New Roman" w:cs="Times New Roman"/>
          <w:sz w:val="28"/>
          <w:szCs w:val="28"/>
        </w:rPr>
        <w:t>ний, отсутствие нарушений запретов, выполнение обязательств, установленных законодательством Российской Федерации о муниципальной службе, а также организаторские способности тех муниципальных служащих, которые обладают организационно-распорядительными полномочиями по отношению к другим муниципальным служащим.</w:t>
      </w:r>
    </w:p>
    <w:p w:rsidR="00FD2744" w:rsidRPr="003C6B3C" w:rsidRDefault="00004CA9" w:rsidP="00004C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9. </w:t>
      </w:r>
      <w:r w:rsidR="00FD2744" w:rsidRPr="003C6B3C">
        <w:rPr>
          <w:rFonts w:ascii="Times New Roman" w:hAnsi="Times New Roman" w:cs="Times New Roman"/>
          <w:sz w:val="28"/>
          <w:szCs w:val="28"/>
        </w:rPr>
        <w:t>По результатам аттестации муниципального служащего Аттестационная комиссия принимает одно из следующих решений:</w:t>
      </w:r>
    </w:p>
    <w:p w:rsidR="00FD2744" w:rsidRPr="003C6B3C" w:rsidRDefault="00FD2744" w:rsidP="00004C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а) соответствует замещаемой должности муниципальной службы;</w:t>
      </w:r>
    </w:p>
    <w:p w:rsidR="00FD2744" w:rsidRPr="003C6B3C" w:rsidRDefault="00004CA9" w:rsidP="00004C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б) </w:t>
      </w:r>
      <w:r w:rsidR="00FD2744" w:rsidRPr="003C6B3C">
        <w:rPr>
          <w:rFonts w:ascii="Times New Roman" w:hAnsi="Times New Roman" w:cs="Times New Roman"/>
          <w:sz w:val="28"/>
          <w:szCs w:val="28"/>
        </w:rPr>
        <w:t xml:space="preserve">соответствует замещаемой должности муниципальной службы </w:t>
      </w:r>
      <w:r w:rsidR="00093069" w:rsidRPr="003C6B3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FD2744" w:rsidRPr="003C6B3C">
        <w:rPr>
          <w:rFonts w:ascii="Times New Roman" w:hAnsi="Times New Roman" w:cs="Times New Roman"/>
          <w:sz w:val="28"/>
          <w:szCs w:val="28"/>
        </w:rPr>
        <w:t>и рекомендуется к включению в установленном порядке в кадровый резерв для замещения вакантной должности муниципальной службы в порядке должностного роста;</w:t>
      </w:r>
    </w:p>
    <w:p w:rsidR="00FD2744" w:rsidRPr="003C6B3C" w:rsidRDefault="00004CA9" w:rsidP="00004C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в) </w:t>
      </w:r>
      <w:r w:rsidR="00FD2744" w:rsidRPr="003C6B3C">
        <w:rPr>
          <w:rFonts w:ascii="Times New Roman" w:hAnsi="Times New Roman" w:cs="Times New Roman"/>
          <w:sz w:val="28"/>
          <w:szCs w:val="28"/>
        </w:rPr>
        <w:t xml:space="preserve">соответствует замещаемой должности муниципальной службы при условии </w:t>
      </w:r>
      <w:r w:rsidR="00D84824" w:rsidRPr="003C6B3C">
        <w:rPr>
          <w:rFonts w:ascii="Times New Roman" w:hAnsi="Times New Roman" w:cs="Times New Roman"/>
          <w:sz w:val="28"/>
          <w:szCs w:val="28"/>
        </w:rPr>
        <w:t>получения дополнительного профессионального образования</w:t>
      </w:r>
      <w:r w:rsidR="00FD2744" w:rsidRPr="003C6B3C">
        <w:rPr>
          <w:rFonts w:ascii="Times New Roman" w:hAnsi="Times New Roman" w:cs="Times New Roman"/>
          <w:sz w:val="28"/>
          <w:szCs w:val="28"/>
        </w:rPr>
        <w:t>;</w:t>
      </w:r>
    </w:p>
    <w:p w:rsidR="00FD2744" w:rsidRPr="003C6B3C" w:rsidRDefault="00FD2744" w:rsidP="00004C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г) не соответствует замещаемой должности муниципальной службы.</w:t>
      </w:r>
    </w:p>
    <w:p w:rsidR="00FD2744" w:rsidRPr="003C6B3C" w:rsidRDefault="00FD2744" w:rsidP="00004C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lastRenderedPageBreak/>
        <w:t>Результаты аттестации сообщаются аттестованным муниципальным служащим непосредственно после подведения итогов голосования.</w:t>
      </w:r>
    </w:p>
    <w:p w:rsidR="00FD2744" w:rsidRPr="003C6B3C" w:rsidRDefault="00004CA9" w:rsidP="00004C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10. </w:t>
      </w:r>
      <w:r w:rsidR="00FD2744" w:rsidRPr="003C6B3C">
        <w:rPr>
          <w:rFonts w:ascii="Times New Roman" w:hAnsi="Times New Roman" w:cs="Times New Roman"/>
          <w:sz w:val="28"/>
          <w:szCs w:val="28"/>
        </w:rPr>
        <w:t>Аттестационная комиссия вправе внести на рассмотрение соответственно главы муниципального образования Туапсинский район, председателя Контрольно-счетной палаты муниципального образования Туапсинский район мотивированные рекомендации о поощрении муниципального служащего за достигнутые им успехи в работе.</w:t>
      </w:r>
    </w:p>
    <w:p w:rsidR="00FD2744" w:rsidRPr="003C6B3C" w:rsidRDefault="00004CA9" w:rsidP="00004C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11. </w:t>
      </w:r>
      <w:r w:rsidR="00FD2744" w:rsidRPr="003C6B3C">
        <w:rPr>
          <w:rFonts w:ascii="Times New Roman" w:hAnsi="Times New Roman" w:cs="Times New Roman"/>
          <w:sz w:val="28"/>
          <w:szCs w:val="28"/>
        </w:rPr>
        <w:t xml:space="preserve">По результатам аттестации муниципального служащего составляется аттестационный лист муниципального служащего по форме согласно пункту </w:t>
      </w:r>
      <w:r w:rsidR="00093069" w:rsidRPr="003C6B3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FD2744" w:rsidRPr="003C6B3C">
        <w:rPr>
          <w:rFonts w:ascii="Times New Roman" w:hAnsi="Times New Roman" w:cs="Times New Roman"/>
          <w:sz w:val="28"/>
          <w:szCs w:val="28"/>
        </w:rPr>
        <w:t>5 статьи 1 настоящего Положения.</w:t>
      </w:r>
    </w:p>
    <w:p w:rsidR="00FD2744" w:rsidRPr="003C6B3C" w:rsidRDefault="00FD2744" w:rsidP="00004C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Аттестационный лист муниципального служащего подписывают председатель, заместитель председателя, секретарь и члены Аттестационной комиссии, присутствовавшие на заседании комиссии.</w:t>
      </w:r>
    </w:p>
    <w:p w:rsidR="00FD2744" w:rsidRPr="003C6B3C" w:rsidRDefault="00FD2744" w:rsidP="00004C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Член Аттестационной комиссии, не согласный с принятым решением, вправе в письменной форме выразить свое особое мнение в аттестационном листе.</w:t>
      </w:r>
    </w:p>
    <w:p w:rsidR="00FD2744" w:rsidRPr="003C6B3C" w:rsidRDefault="00FD2744" w:rsidP="00004C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 xml:space="preserve">Муниципальный служащий знакомится </w:t>
      </w:r>
      <w:r w:rsidR="00004CA9" w:rsidRPr="003C6B3C">
        <w:rPr>
          <w:rFonts w:ascii="Times New Roman" w:hAnsi="Times New Roman" w:cs="Times New Roman"/>
          <w:sz w:val="28"/>
          <w:szCs w:val="28"/>
        </w:rPr>
        <w:t>с аттестационным листом под рас</w:t>
      </w:r>
      <w:r w:rsidRPr="003C6B3C">
        <w:rPr>
          <w:rFonts w:ascii="Times New Roman" w:hAnsi="Times New Roman" w:cs="Times New Roman"/>
          <w:sz w:val="28"/>
          <w:szCs w:val="28"/>
        </w:rPr>
        <w:t>писку.</w:t>
      </w:r>
    </w:p>
    <w:p w:rsidR="00FD2744" w:rsidRPr="003C6B3C" w:rsidRDefault="00FD2744" w:rsidP="00004C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12. Аттестационные листы муницип</w:t>
      </w:r>
      <w:r w:rsidR="00004CA9" w:rsidRPr="003C6B3C">
        <w:rPr>
          <w:rFonts w:ascii="Times New Roman" w:hAnsi="Times New Roman" w:cs="Times New Roman"/>
          <w:sz w:val="28"/>
          <w:szCs w:val="28"/>
        </w:rPr>
        <w:t>альных служащих, должностные ин</w:t>
      </w:r>
      <w:r w:rsidRPr="003C6B3C">
        <w:rPr>
          <w:rFonts w:ascii="Times New Roman" w:hAnsi="Times New Roman" w:cs="Times New Roman"/>
          <w:sz w:val="28"/>
          <w:szCs w:val="28"/>
        </w:rPr>
        <w:t xml:space="preserve">струкции муниципальных служащих, а также отзывы об исполнении служебных обязанностей муниципальных служащих не позднее чем через семь дней со дня проведения аттестации муниципальных служащих передаются </w:t>
      </w:r>
      <w:r w:rsidR="00093069" w:rsidRPr="003C6B3C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3C6B3C">
        <w:rPr>
          <w:rFonts w:ascii="Times New Roman" w:hAnsi="Times New Roman" w:cs="Times New Roman"/>
          <w:sz w:val="28"/>
          <w:szCs w:val="28"/>
        </w:rPr>
        <w:t>в кадровую службу администрации муниципального образования Туапсинский район, Контрольно-счетной палаты муниципального образования Туапсинский район.</w:t>
      </w:r>
    </w:p>
    <w:p w:rsidR="00FD2744" w:rsidRPr="003C6B3C" w:rsidRDefault="00FD2744" w:rsidP="00004C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Аттестационный лист муниципальног</w:t>
      </w:r>
      <w:r w:rsidR="00004CA9" w:rsidRPr="003C6B3C">
        <w:rPr>
          <w:rFonts w:ascii="Times New Roman" w:hAnsi="Times New Roman" w:cs="Times New Roman"/>
          <w:sz w:val="28"/>
          <w:szCs w:val="28"/>
        </w:rPr>
        <w:t>о служащего, прошедшего аттеста</w:t>
      </w:r>
      <w:r w:rsidRPr="003C6B3C">
        <w:rPr>
          <w:rFonts w:ascii="Times New Roman" w:hAnsi="Times New Roman" w:cs="Times New Roman"/>
          <w:sz w:val="28"/>
          <w:szCs w:val="28"/>
        </w:rPr>
        <w:t>цию, и отзыв об исполнении служебных обязанностей муниципального служащего хранятся в личном деле муниципального служащего.</w:t>
      </w:r>
    </w:p>
    <w:p w:rsidR="00FD2744" w:rsidRPr="003C6B3C" w:rsidRDefault="00FD2744" w:rsidP="00004C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Копии всех материалов, представленных</w:t>
      </w:r>
      <w:r w:rsidR="00004CA9" w:rsidRPr="003C6B3C">
        <w:rPr>
          <w:rFonts w:ascii="Times New Roman" w:hAnsi="Times New Roman" w:cs="Times New Roman"/>
          <w:sz w:val="28"/>
          <w:szCs w:val="28"/>
        </w:rPr>
        <w:t xml:space="preserve"> для проведения аттестации, при</w:t>
      </w:r>
      <w:r w:rsidRPr="003C6B3C">
        <w:rPr>
          <w:rFonts w:ascii="Times New Roman" w:hAnsi="Times New Roman" w:cs="Times New Roman"/>
          <w:sz w:val="28"/>
          <w:szCs w:val="28"/>
        </w:rPr>
        <w:t>общаются к протоколу.</w:t>
      </w:r>
    </w:p>
    <w:p w:rsidR="00FD2744" w:rsidRPr="003C6B3C" w:rsidRDefault="00004CA9" w:rsidP="00004C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13. </w:t>
      </w:r>
      <w:r w:rsidR="00FD2744" w:rsidRPr="003C6B3C">
        <w:rPr>
          <w:rFonts w:ascii="Times New Roman" w:hAnsi="Times New Roman" w:cs="Times New Roman"/>
          <w:sz w:val="28"/>
          <w:szCs w:val="28"/>
        </w:rPr>
        <w:t xml:space="preserve">По результатам аттестации в течение </w:t>
      </w:r>
      <w:r w:rsidRPr="003C6B3C">
        <w:rPr>
          <w:rFonts w:ascii="Times New Roman" w:hAnsi="Times New Roman" w:cs="Times New Roman"/>
          <w:sz w:val="28"/>
          <w:szCs w:val="28"/>
        </w:rPr>
        <w:t>одного месяца со дня ее проведе</w:t>
      </w:r>
      <w:r w:rsidR="00FD2744" w:rsidRPr="003C6B3C">
        <w:rPr>
          <w:rFonts w:ascii="Times New Roman" w:hAnsi="Times New Roman" w:cs="Times New Roman"/>
          <w:sz w:val="28"/>
          <w:szCs w:val="28"/>
        </w:rPr>
        <w:t xml:space="preserve">ния издается распоряжение соответственно </w:t>
      </w:r>
      <w:r w:rsidRPr="003C6B3C">
        <w:rPr>
          <w:rFonts w:ascii="Times New Roman" w:hAnsi="Times New Roman" w:cs="Times New Roman"/>
          <w:sz w:val="28"/>
          <w:szCs w:val="28"/>
        </w:rPr>
        <w:t>администрации муниципального об</w:t>
      </w:r>
      <w:r w:rsidR="00FD2744" w:rsidRPr="003C6B3C">
        <w:rPr>
          <w:rFonts w:ascii="Times New Roman" w:hAnsi="Times New Roman" w:cs="Times New Roman"/>
          <w:sz w:val="28"/>
          <w:szCs w:val="28"/>
        </w:rPr>
        <w:t>разования Туапсинский район, председателя Контрольно-счетной палаты муниципального образования Туапсинский район о том, что муниципальный служащий:</w:t>
      </w:r>
    </w:p>
    <w:p w:rsidR="00FD2744" w:rsidRPr="003C6B3C" w:rsidRDefault="00FD2744" w:rsidP="00004C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а) соответствует замещаемой должности муниципальной службы;</w:t>
      </w:r>
    </w:p>
    <w:p w:rsidR="00FD2744" w:rsidRPr="003C6B3C" w:rsidRDefault="00FD2744" w:rsidP="00004C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б</w:t>
      </w:r>
      <w:r w:rsidR="00004CA9" w:rsidRPr="003C6B3C">
        <w:rPr>
          <w:rFonts w:ascii="Times New Roman" w:hAnsi="Times New Roman" w:cs="Times New Roman"/>
          <w:sz w:val="28"/>
          <w:szCs w:val="28"/>
        </w:rPr>
        <w:t>) </w:t>
      </w:r>
      <w:r w:rsidRPr="003C6B3C">
        <w:rPr>
          <w:rFonts w:ascii="Times New Roman" w:hAnsi="Times New Roman" w:cs="Times New Roman"/>
          <w:sz w:val="28"/>
          <w:szCs w:val="28"/>
        </w:rPr>
        <w:t>подлежит включению в установленном порядке в кадровый резерв для замещения вакантной должности муниципальной службы в порядке должностного роста;</w:t>
      </w:r>
    </w:p>
    <w:p w:rsidR="00FD2744" w:rsidRPr="003C6B3C" w:rsidRDefault="00004CA9" w:rsidP="00004C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в) </w:t>
      </w:r>
      <w:r w:rsidR="00FD2744" w:rsidRPr="003C6B3C">
        <w:rPr>
          <w:rFonts w:ascii="Times New Roman" w:hAnsi="Times New Roman" w:cs="Times New Roman"/>
          <w:sz w:val="28"/>
          <w:szCs w:val="28"/>
        </w:rPr>
        <w:t xml:space="preserve">направляется </w:t>
      </w:r>
      <w:r w:rsidR="0035578D" w:rsidRPr="003C6B3C">
        <w:rPr>
          <w:rFonts w:ascii="Times New Roman" w:hAnsi="Times New Roman" w:cs="Times New Roman"/>
          <w:sz w:val="28"/>
          <w:szCs w:val="28"/>
        </w:rPr>
        <w:t>для получения дополнительного профессионального образования;</w:t>
      </w:r>
    </w:p>
    <w:p w:rsidR="00FD2744" w:rsidRPr="003C6B3C" w:rsidRDefault="00004CA9" w:rsidP="00004C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г) </w:t>
      </w:r>
      <w:r w:rsidR="00FD2744" w:rsidRPr="003C6B3C">
        <w:rPr>
          <w:rFonts w:ascii="Times New Roman" w:hAnsi="Times New Roman" w:cs="Times New Roman"/>
          <w:sz w:val="28"/>
          <w:szCs w:val="28"/>
        </w:rPr>
        <w:t>понижается в должности муницип</w:t>
      </w:r>
      <w:r w:rsidRPr="003C6B3C">
        <w:rPr>
          <w:rFonts w:ascii="Times New Roman" w:hAnsi="Times New Roman" w:cs="Times New Roman"/>
          <w:sz w:val="28"/>
          <w:szCs w:val="28"/>
        </w:rPr>
        <w:t>альной службы с согласия муници</w:t>
      </w:r>
      <w:r w:rsidR="00FD2744" w:rsidRPr="003C6B3C">
        <w:rPr>
          <w:rFonts w:ascii="Times New Roman" w:hAnsi="Times New Roman" w:cs="Times New Roman"/>
          <w:sz w:val="28"/>
          <w:szCs w:val="28"/>
        </w:rPr>
        <w:t>пального служащего.</w:t>
      </w:r>
    </w:p>
    <w:p w:rsidR="00FD2744" w:rsidRPr="003C6B3C" w:rsidRDefault="00004CA9" w:rsidP="00004C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14. </w:t>
      </w:r>
      <w:proofErr w:type="gramStart"/>
      <w:r w:rsidR="00FD2744" w:rsidRPr="003C6B3C">
        <w:rPr>
          <w:rFonts w:ascii="Times New Roman" w:hAnsi="Times New Roman" w:cs="Times New Roman"/>
          <w:sz w:val="28"/>
          <w:szCs w:val="28"/>
        </w:rPr>
        <w:t xml:space="preserve">В случае несогласия муниципального служащего с понижением </w:t>
      </w:r>
      <w:r w:rsidR="00093069" w:rsidRPr="003C6B3C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D2744" w:rsidRPr="003C6B3C">
        <w:rPr>
          <w:rFonts w:ascii="Times New Roman" w:hAnsi="Times New Roman" w:cs="Times New Roman"/>
          <w:sz w:val="28"/>
          <w:szCs w:val="28"/>
        </w:rPr>
        <w:t xml:space="preserve">в должности или невозможности перевода с его согласия на другую должность </w:t>
      </w:r>
      <w:r w:rsidR="00FD2744" w:rsidRPr="003C6B3C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муниципальной службы, отказа от </w:t>
      </w:r>
      <w:r w:rsidR="00093069" w:rsidRPr="003C6B3C">
        <w:rPr>
          <w:rFonts w:ascii="Times New Roman" w:hAnsi="Times New Roman" w:cs="Times New Roman"/>
          <w:sz w:val="28"/>
          <w:szCs w:val="28"/>
        </w:rPr>
        <w:t xml:space="preserve">получения дополнительного профессионального образования </w:t>
      </w:r>
      <w:r w:rsidR="00FD2744" w:rsidRPr="003C6B3C">
        <w:rPr>
          <w:rFonts w:ascii="Times New Roman" w:hAnsi="Times New Roman" w:cs="Times New Roman"/>
          <w:sz w:val="28"/>
          <w:szCs w:val="28"/>
        </w:rPr>
        <w:t xml:space="preserve">муниципальным правовым актом представителя нанимателя (работодателя), изданным в срок не более одного месяца со дня аттестации, муниципальный служащий увольняется </w:t>
      </w:r>
      <w:r w:rsidR="00093069" w:rsidRPr="003C6B3C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FD2744" w:rsidRPr="003C6B3C">
        <w:rPr>
          <w:rFonts w:ascii="Times New Roman" w:hAnsi="Times New Roman" w:cs="Times New Roman"/>
          <w:sz w:val="28"/>
          <w:szCs w:val="28"/>
        </w:rPr>
        <w:t>с муниципальной службы в связи с несоответствием замещаемой должности муниципальной службы вследствие недостаточной квалификации, подтвержденной</w:t>
      </w:r>
      <w:proofErr w:type="gramEnd"/>
      <w:r w:rsidR="00FD2744" w:rsidRPr="003C6B3C">
        <w:rPr>
          <w:rFonts w:ascii="Times New Roman" w:hAnsi="Times New Roman" w:cs="Times New Roman"/>
          <w:sz w:val="28"/>
          <w:szCs w:val="28"/>
        </w:rPr>
        <w:t xml:space="preserve"> результатами аттестации.</w:t>
      </w:r>
    </w:p>
    <w:p w:rsidR="00FD2744" w:rsidRPr="003C6B3C" w:rsidRDefault="00FD2744" w:rsidP="00004C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 xml:space="preserve">По истечении указанного срока увольнение муниципального служащего или понижение его в должности по результатам данной аттестации </w:t>
      </w:r>
      <w:r w:rsidR="00093069" w:rsidRPr="003C6B3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3C6B3C">
        <w:rPr>
          <w:rFonts w:ascii="Times New Roman" w:hAnsi="Times New Roman" w:cs="Times New Roman"/>
          <w:sz w:val="28"/>
          <w:szCs w:val="28"/>
        </w:rPr>
        <w:t>не допускается.</w:t>
      </w:r>
    </w:p>
    <w:p w:rsidR="00FD2744" w:rsidRPr="003C6B3C" w:rsidRDefault="00004CA9" w:rsidP="00004C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15. </w:t>
      </w:r>
      <w:r w:rsidR="00FD2744" w:rsidRPr="003C6B3C">
        <w:rPr>
          <w:rFonts w:ascii="Times New Roman" w:hAnsi="Times New Roman" w:cs="Times New Roman"/>
          <w:sz w:val="28"/>
          <w:szCs w:val="28"/>
        </w:rPr>
        <w:t>Результаты аттестации могут быть обжалованы муниципальным служащим в судебном порядке.</w:t>
      </w:r>
    </w:p>
    <w:p w:rsidR="00FD2744" w:rsidRPr="003C6B3C" w:rsidRDefault="00FD2744" w:rsidP="00FD27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2744" w:rsidRPr="003C6B3C" w:rsidRDefault="00FD2744" w:rsidP="00FD27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2744" w:rsidRPr="003C6B3C" w:rsidRDefault="00FD2744" w:rsidP="00FD27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2744" w:rsidRPr="003C6B3C" w:rsidRDefault="00874044" w:rsidP="00FD27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874044" w:rsidRPr="003C6B3C" w:rsidRDefault="00874044" w:rsidP="00FD27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74044" w:rsidRDefault="00874044" w:rsidP="00FD27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B3C">
        <w:rPr>
          <w:rFonts w:ascii="Times New Roman" w:hAnsi="Times New Roman" w:cs="Times New Roman"/>
          <w:sz w:val="28"/>
          <w:szCs w:val="28"/>
        </w:rPr>
        <w:t xml:space="preserve">Туапсинский район </w:t>
      </w:r>
      <w:r w:rsidRPr="003C6B3C">
        <w:rPr>
          <w:rFonts w:ascii="Times New Roman" w:hAnsi="Times New Roman" w:cs="Times New Roman"/>
          <w:sz w:val="28"/>
          <w:szCs w:val="28"/>
        </w:rPr>
        <w:tab/>
      </w:r>
      <w:r w:rsidRPr="003C6B3C">
        <w:rPr>
          <w:rFonts w:ascii="Times New Roman" w:hAnsi="Times New Roman" w:cs="Times New Roman"/>
          <w:sz w:val="28"/>
          <w:szCs w:val="28"/>
        </w:rPr>
        <w:tab/>
      </w:r>
      <w:r w:rsidRPr="003C6B3C">
        <w:rPr>
          <w:rFonts w:ascii="Times New Roman" w:hAnsi="Times New Roman" w:cs="Times New Roman"/>
          <w:sz w:val="28"/>
          <w:szCs w:val="28"/>
        </w:rPr>
        <w:tab/>
      </w:r>
      <w:r w:rsidRPr="003C6B3C">
        <w:rPr>
          <w:rFonts w:ascii="Times New Roman" w:hAnsi="Times New Roman" w:cs="Times New Roman"/>
          <w:sz w:val="28"/>
          <w:szCs w:val="28"/>
        </w:rPr>
        <w:tab/>
      </w:r>
      <w:r w:rsidRPr="003C6B3C">
        <w:rPr>
          <w:rFonts w:ascii="Times New Roman" w:hAnsi="Times New Roman" w:cs="Times New Roman"/>
          <w:sz w:val="28"/>
          <w:szCs w:val="28"/>
        </w:rPr>
        <w:tab/>
      </w:r>
      <w:r w:rsidRPr="003C6B3C">
        <w:rPr>
          <w:rFonts w:ascii="Times New Roman" w:hAnsi="Times New Roman" w:cs="Times New Roman"/>
          <w:sz w:val="28"/>
          <w:szCs w:val="28"/>
        </w:rPr>
        <w:tab/>
      </w:r>
      <w:r w:rsidRPr="003C6B3C">
        <w:rPr>
          <w:rFonts w:ascii="Times New Roman" w:hAnsi="Times New Roman" w:cs="Times New Roman"/>
          <w:sz w:val="28"/>
          <w:szCs w:val="28"/>
        </w:rPr>
        <w:tab/>
      </w:r>
      <w:r w:rsidRPr="003C6B3C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spellStart"/>
      <w:r w:rsidRPr="003C6B3C">
        <w:rPr>
          <w:rFonts w:ascii="Times New Roman" w:hAnsi="Times New Roman" w:cs="Times New Roman"/>
          <w:sz w:val="28"/>
          <w:szCs w:val="28"/>
        </w:rPr>
        <w:t>Г.Г.Апитин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761F56" w:rsidRDefault="00761F56" w:rsidP="00FD27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61F56" w:rsidSect="0009306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122" w:rsidRDefault="00F71122" w:rsidP="00093069">
      <w:pPr>
        <w:spacing w:after="0" w:line="240" w:lineRule="auto"/>
      </w:pPr>
      <w:r>
        <w:separator/>
      </w:r>
    </w:p>
  </w:endnote>
  <w:endnote w:type="continuationSeparator" w:id="0">
    <w:p w:rsidR="00F71122" w:rsidRDefault="00F71122" w:rsidP="00093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122" w:rsidRDefault="00F71122" w:rsidP="00093069">
      <w:pPr>
        <w:spacing w:after="0" w:line="240" w:lineRule="auto"/>
      </w:pPr>
      <w:r>
        <w:separator/>
      </w:r>
    </w:p>
  </w:footnote>
  <w:footnote w:type="continuationSeparator" w:id="0">
    <w:p w:rsidR="00F71122" w:rsidRDefault="00F71122" w:rsidP="000930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65943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93069" w:rsidRPr="00093069" w:rsidRDefault="00093069" w:rsidP="00093069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9306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9306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9306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A7C19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09306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FD4"/>
    <w:rsid w:val="00004CA9"/>
    <w:rsid w:val="00071D38"/>
    <w:rsid w:val="00093069"/>
    <w:rsid w:val="00296912"/>
    <w:rsid w:val="002E6C5A"/>
    <w:rsid w:val="0035295F"/>
    <w:rsid w:val="0035578D"/>
    <w:rsid w:val="003C6B3C"/>
    <w:rsid w:val="00551AEC"/>
    <w:rsid w:val="00561420"/>
    <w:rsid w:val="005E072B"/>
    <w:rsid w:val="00761F56"/>
    <w:rsid w:val="00786BA4"/>
    <w:rsid w:val="00874044"/>
    <w:rsid w:val="00935B98"/>
    <w:rsid w:val="00941E8B"/>
    <w:rsid w:val="009A7AE5"/>
    <w:rsid w:val="00B81FD4"/>
    <w:rsid w:val="00D84824"/>
    <w:rsid w:val="00EB3910"/>
    <w:rsid w:val="00F71122"/>
    <w:rsid w:val="00FA7C19"/>
    <w:rsid w:val="00FD2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3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3069"/>
  </w:style>
  <w:style w:type="paragraph" w:styleId="a5">
    <w:name w:val="footer"/>
    <w:basedOn w:val="a"/>
    <w:link w:val="a6"/>
    <w:uiPriority w:val="99"/>
    <w:unhideWhenUsed/>
    <w:rsid w:val="00093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3069"/>
  </w:style>
  <w:style w:type="paragraph" w:styleId="a7">
    <w:name w:val="Balloon Text"/>
    <w:basedOn w:val="a"/>
    <w:link w:val="a8"/>
    <w:uiPriority w:val="99"/>
    <w:semiHidden/>
    <w:unhideWhenUsed/>
    <w:rsid w:val="00FA7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7C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3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3069"/>
  </w:style>
  <w:style w:type="paragraph" w:styleId="a5">
    <w:name w:val="footer"/>
    <w:basedOn w:val="a"/>
    <w:link w:val="a6"/>
    <w:uiPriority w:val="99"/>
    <w:unhideWhenUsed/>
    <w:rsid w:val="00093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3069"/>
  </w:style>
  <w:style w:type="paragraph" w:styleId="a7">
    <w:name w:val="Balloon Text"/>
    <w:basedOn w:val="a"/>
    <w:link w:val="a8"/>
    <w:uiPriority w:val="99"/>
    <w:semiHidden/>
    <w:unhideWhenUsed/>
    <w:rsid w:val="00FA7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7C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D0990-CE09-4F94-8428-D86908A13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2613</Words>
  <Characters>14897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Станислав Карпенко</dc:creator>
  <cp:keywords/>
  <dc:description/>
  <cp:lastModifiedBy>Станислав Карпенко</cp:lastModifiedBy>
  <cp:revision>18</cp:revision>
  <cp:lastPrinted>2014-04-11T12:16:00Z</cp:lastPrinted>
  <dcterms:created xsi:type="dcterms:W3CDTF">2014-04-03T06:24:00Z</dcterms:created>
  <dcterms:modified xsi:type="dcterms:W3CDTF">2014-04-11T12:22:00Z</dcterms:modified>
</cp:coreProperties>
</file>